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8709B" w14:textId="34758DA7" w:rsidR="00396BE4" w:rsidRDefault="0050763C">
      <w:pPr>
        <w:rPr>
          <w:b/>
          <w:sz w:val="32"/>
          <w:szCs w:val="32"/>
        </w:rPr>
      </w:pPr>
      <w:bookmarkStart w:id="0" w:name="_GoBack"/>
      <w:bookmarkEnd w:id="0"/>
      <w:r w:rsidRPr="0050763C">
        <w:rPr>
          <w:b/>
          <w:sz w:val="32"/>
          <w:szCs w:val="32"/>
        </w:rPr>
        <w:t xml:space="preserve">                                 FRONT RANGE SERVICE PROVIDERS</w:t>
      </w:r>
    </w:p>
    <w:p w14:paraId="02A9E663" w14:textId="77777777" w:rsidR="0050763C" w:rsidRDefault="0050763C">
      <w:pPr>
        <w:rPr>
          <w:b/>
          <w:sz w:val="32"/>
          <w:szCs w:val="32"/>
        </w:rPr>
      </w:pPr>
    </w:p>
    <w:p w14:paraId="30EB526C" w14:textId="39088C70" w:rsidR="0050763C" w:rsidRDefault="0050763C">
      <w:pPr>
        <w:rPr>
          <w:b/>
          <w:sz w:val="28"/>
          <w:szCs w:val="28"/>
        </w:rPr>
      </w:pPr>
      <w:r w:rsidRPr="0050763C">
        <w:rPr>
          <w:b/>
          <w:sz w:val="28"/>
          <w:szCs w:val="28"/>
        </w:rPr>
        <w:t>Electric</w:t>
      </w:r>
      <w:r>
        <w:rPr>
          <w:b/>
          <w:sz w:val="28"/>
          <w:szCs w:val="28"/>
        </w:rPr>
        <w:t>/Gas</w:t>
      </w:r>
      <w:r w:rsidRPr="0050763C">
        <w:rPr>
          <w:b/>
          <w:sz w:val="28"/>
          <w:szCs w:val="28"/>
        </w:rPr>
        <w:t xml:space="preserve"> Companies:</w:t>
      </w:r>
    </w:p>
    <w:p w14:paraId="28B1125C" w14:textId="1D7FA93D" w:rsidR="0050763C" w:rsidRDefault="0050763C" w:rsidP="005076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Intermountain Rural Electric</w:t>
      </w:r>
      <w:r w:rsidR="003B677E">
        <w:rPr>
          <w:b/>
          <w:sz w:val="28"/>
          <w:szCs w:val="28"/>
        </w:rPr>
        <w:t xml:space="preserve"> – 303-688-3100</w:t>
      </w:r>
    </w:p>
    <w:p w14:paraId="4884D0DC" w14:textId="194ABB46" w:rsidR="0050763C" w:rsidRDefault="0050763C" w:rsidP="005076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XCEL Energy</w:t>
      </w:r>
      <w:r w:rsidR="003B677E">
        <w:rPr>
          <w:b/>
          <w:sz w:val="28"/>
          <w:szCs w:val="28"/>
        </w:rPr>
        <w:t xml:space="preserve"> – 800-895-4999</w:t>
      </w:r>
    </w:p>
    <w:p w14:paraId="1F917BEB" w14:textId="4091F0FE" w:rsidR="00AB1F9D" w:rsidRPr="0050763C" w:rsidRDefault="00AB1F9D" w:rsidP="0050763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Colorado Natural Gas</w:t>
      </w:r>
      <w:r w:rsidR="003B677E">
        <w:rPr>
          <w:b/>
          <w:sz w:val="28"/>
          <w:szCs w:val="28"/>
        </w:rPr>
        <w:t xml:space="preserve"> – 800-720-8193</w:t>
      </w:r>
    </w:p>
    <w:p w14:paraId="6E262B7A" w14:textId="18007BAF" w:rsidR="0050763C" w:rsidRDefault="0050763C">
      <w:pPr>
        <w:rPr>
          <w:b/>
          <w:sz w:val="28"/>
          <w:szCs w:val="28"/>
        </w:rPr>
      </w:pPr>
      <w:r w:rsidRPr="0050763C">
        <w:rPr>
          <w:b/>
          <w:sz w:val="28"/>
          <w:szCs w:val="28"/>
        </w:rPr>
        <w:t>Water Companies:</w:t>
      </w:r>
    </w:p>
    <w:p w14:paraId="659597A1" w14:textId="2F557550" w:rsidR="0050763C" w:rsidRDefault="0050763C" w:rsidP="0050763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Evergreen Metro Water District</w:t>
      </w:r>
      <w:r w:rsidR="003B677E">
        <w:rPr>
          <w:b/>
          <w:sz w:val="28"/>
          <w:szCs w:val="28"/>
        </w:rPr>
        <w:t xml:space="preserve"> – 303-674-4112</w:t>
      </w:r>
    </w:p>
    <w:p w14:paraId="40899671" w14:textId="4494EC73" w:rsidR="0050763C" w:rsidRDefault="0050763C" w:rsidP="0050763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Brook Forest Water</w:t>
      </w:r>
      <w:r w:rsidR="003B677E">
        <w:rPr>
          <w:b/>
          <w:sz w:val="28"/>
          <w:szCs w:val="28"/>
        </w:rPr>
        <w:t xml:space="preserve"> – 303-674-8194</w:t>
      </w:r>
    </w:p>
    <w:p w14:paraId="203FCBA0" w14:textId="3D366361" w:rsidR="003B677E" w:rsidRPr="0050763C" w:rsidRDefault="003B677E" w:rsidP="0050763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Indian Hills Water District – 303-697-8810</w:t>
      </w:r>
    </w:p>
    <w:p w14:paraId="11EC8EB4" w14:textId="55FED638" w:rsidR="0050763C" w:rsidRDefault="0050763C">
      <w:pPr>
        <w:rPr>
          <w:b/>
          <w:sz w:val="28"/>
          <w:szCs w:val="28"/>
        </w:rPr>
      </w:pPr>
      <w:r w:rsidRPr="0050763C">
        <w:rPr>
          <w:b/>
          <w:sz w:val="28"/>
          <w:szCs w:val="28"/>
        </w:rPr>
        <w:t>Cable</w:t>
      </w:r>
      <w:r w:rsidR="00276B19">
        <w:rPr>
          <w:b/>
          <w:sz w:val="28"/>
          <w:szCs w:val="28"/>
        </w:rPr>
        <w:t>/Internet</w:t>
      </w:r>
      <w:r w:rsidRPr="0050763C">
        <w:rPr>
          <w:b/>
          <w:sz w:val="28"/>
          <w:szCs w:val="28"/>
        </w:rPr>
        <w:t xml:space="preserve"> Providers:</w:t>
      </w:r>
    </w:p>
    <w:p w14:paraId="774642D1" w14:textId="6EB5B975" w:rsidR="0050763C" w:rsidRDefault="0050763C" w:rsidP="0050763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Centurylin</w:t>
      </w:r>
      <w:r w:rsidR="00A36CD1">
        <w:rPr>
          <w:b/>
          <w:sz w:val="28"/>
          <w:szCs w:val="28"/>
        </w:rPr>
        <w:t>k</w:t>
      </w:r>
      <w:proofErr w:type="spellEnd"/>
      <w:r w:rsidR="003B677E">
        <w:rPr>
          <w:b/>
          <w:sz w:val="28"/>
          <w:szCs w:val="28"/>
        </w:rPr>
        <w:t xml:space="preserve"> – 877-661-6581</w:t>
      </w:r>
    </w:p>
    <w:p w14:paraId="47641FF4" w14:textId="430A794D" w:rsidR="0050763C" w:rsidRDefault="0050763C" w:rsidP="0050763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Comcas</w:t>
      </w:r>
      <w:r w:rsidR="00A36CD1">
        <w:rPr>
          <w:b/>
          <w:sz w:val="28"/>
          <w:szCs w:val="28"/>
        </w:rPr>
        <w:t>t</w:t>
      </w:r>
      <w:r w:rsidR="003B677E">
        <w:rPr>
          <w:b/>
          <w:sz w:val="28"/>
          <w:szCs w:val="28"/>
        </w:rPr>
        <w:t xml:space="preserve"> – 800-934-6489</w:t>
      </w:r>
    </w:p>
    <w:p w14:paraId="6B5B52F9" w14:textId="0F437EF6" w:rsidR="00A36CD1" w:rsidRDefault="00A36CD1" w:rsidP="0050763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Direct TV</w:t>
      </w:r>
      <w:r w:rsidR="003B677E">
        <w:rPr>
          <w:b/>
          <w:sz w:val="28"/>
          <w:szCs w:val="28"/>
        </w:rPr>
        <w:t xml:space="preserve"> – 800-531-5000</w:t>
      </w:r>
    </w:p>
    <w:p w14:paraId="367579AD" w14:textId="0A682E8D" w:rsidR="00A36CD1" w:rsidRDefault="00A36CD1" w:rsidP="0050763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Dish Network</w:t>
      </w:r>
      <w:r w:rsidR="003B677E">
        <w:rPr>
          <w:b/>
          <w:sz w:val="28"/>
          <w:szCs w:val="28"/>
        </w:rPr>
        <w:t xml:space="preserve"> – 8</w:t>
      </w:r>
      <w:r w:rsidR="00CB004A">
        <w:rPr>
          <w:b/>
          <w:sz w:val="28"/>
          <w:szCs w:val="28"/>
        </w:rPr>
        <w:t>00-333-3474</w:t>
      </w:r>
    </w:p>
    <w:p w14:paraId="1A757621" w14:textId="745EF53F" w:rsidR="00AB1F9D" w:rsidRDefault="00AB1F9D" w:rsidP="00AB1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Propane Companies:</w:t>
      </w:r>
    </w:p>
    <w:p w14:paraId="79F36EA4" w14:textId="6EC05040" w:rsidR="00AB1F9D" w:rsidRDefault="00AB1F9D" w:rsidP="00AB1F9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Independent Propane</w:t>
      </w:r>
      <w:r w:rsidR="00CB004A">
        <w:rPr>
          <w:b/>
          <w:sz w:val="28"/>
          <w:szCs w:val="28"/>
        </w:rPr>
        <w:t xml:space="preserve"> – 303-838-9880</w:t>
      </w:r>
    </w:p>
    <w:p w14:paraId="149A6A85" w14:textId="75CA5B3A" w:rsidR="00AB1F9D" w:rsidRDefault="00AB1F9D" w:rsidP="00AB1F9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Amerigas</w:t>
      </w:r>
      <w:proofErr w:type="spellEnd"/>
      <w:r w:rsidR="00CB004A">
        <w:rPr>
          <w:b/>
          <w:sz w:val="28"/>
          <w:szCs w:val="28"/>
        </w:rPr>
        <w:t xml:space="preserve"> – 800-427-4968</w:t>
      </w:r>
    </w:p>
    <w:p w14:paraId="6F1AB39B" w14:textId="58F6E0B4" w:rsidR="00414132" w:rsidRPr="00AB1F9D" w:rsidRDefault="00414132" w:rsidP="00AB1F9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Bailey Propane – 303-838-5411</w:t>
      </w:r>
    </w:p>
    <w:p w14:paraId="03AA3454" w14:textId="3C375EFB" w:rsidR="0050763C" w:rsidRDefault="0050763C">
      <w:pPr>
        <w:rPr>
          <w:b/>
          <w:sz w:val="28"/>
          <w:szCs w:val="28"/>
        </w:rPr>
      </w:pPr>
      <w:r w:rsidRPr="0050763C">
        <w:rPr>
          <w:b/>
          <w:sz w:val="28"/>
          <w:szCs w:val="28"/>
        </w:rPr>
        <w:t>Trash Removal:</w:t>
      </w:r>
    </w:p>
    <w:p w14:paraId="3343A39E" w14:textId="1BB70B1D" w:rsidR="0050763C" w:rsidRDefault="0050763C" w:rsidP="005076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Mountain View Waste</w:t>
      </w:r>
      <w:r w:rsidR="00CB004A">
        <w:rPr>
          <w:b/>
          <w:sz w:val="28"/>
          <w:szCs w:val="28"/>
        </w:rPr>
        <w:t xml:space="preserve"> – 303-838-0560</w:t>
      </w:r>
    </w:p>
    <w:p w14:paraId="5FC356C6" w14:textId="63154E36" w:rsidR="0050763C" w:rsidRDefault="004B4FB0" w:rsidP="005076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Waste Management</w:t>
      </w:r>
      <w:r w:rsidR="00CB004A">
        <w:rPr>
          <w:b/>
          <w:sz w:val="28"/>
          <w:szCs w:val="28"/>
        </w:rPr>
        <w:t xml:space="preserve"> </w:t>
      </w:r>
      <w:r w:rsidR="002E7AC0">
        <w:rPr>
          <w:b/>
          <w:sz w:val="28"/>
          <w:szCs w:val="28"/>
        </w:rPr>
        <w:t>–</w:t>
      </w:r>
      <w:r w:rsidR="00CB004A">
        <w:rPr>
          <w:b/>
          <w:sz w:val="28"/>
          <w:szCs w:val="28"/>
        </w:rPr>
        <w:t xml:space="preserve"> </w:t>
      </w:r>
      <w:r w:rsidR="002E7AC0">
        <w:rPr>
          <w:b/>
          <w:sz w:val="28"/>
          <w:szCs w:val="28"/>
        </w:rPr>
        <w:t>800-482-6406</w:t>
      </w:r>
    </w:p>
    <w:p w14:paraId="33928795" w14:textId="77777777" w:rsidR="0050763C" w:rsidRPr="0050763C" w:rsidRDefault="0050763C">
      <w:pPr>
        <w:rPr>
          <w:b/>
          <w:sz w:val="32"/>
          <w:szCs w:val="32"/>
        </w:rPr>
      </w:pPr>
    </w:p>
    <w:sectPr w:rsidR="0050763C" w:rsidRPr="0050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2B8"/>
    <w:multiLevelType w:val="hybridMultilevel"/>
    <w:tmpl w:val="B92E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434"/>
    <w:multiLevelType w:val="hybridMultilevel"/>
    <w:tmpl w:val="D17E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CAA"/>
    <w:multiLevelType w:val="hybridMultilevel"/>
    <w:tmpl w:val="3506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0F9"/>
    <w:multiLevelType w:val="hybridMultilevel"/>
    <w:tmpl w:val="584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82E86"/>
    <w:multiLevelType w:val="hybridMultilevel"/>
    <w:tmpl w:val="FEB0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5043"/>
    <w:multiLevelType w:val="hybridMultilevel"/>
    <w:tmpl w:val="C458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C"/>
    <w:rsid w:val="001D79F8"/>
    <w:rsid w:val="00271B0F"/>
    <w:rsid w:val="00276B19"/>
    <w:rsid w:val="002E7AC0"/>
    <w:rsid w:val="00396BE4"/>
    <w:rsid w:val="003B677E"/>
    <w:rsid w:val="00414132"/>
    <w:rsid w:val="004B4FB0"/>
    <w:rsid w:val="0050763C"/>
    <w:rsid w:val="00737078"/>
    <w:rsid w:val="009E3564"/>
    <w:rsid w:val="00A36CD1"/>
    <w:rsid w:val="00A54501"/>
    <w:rsid w:val="00AB1F9D"/>
    <w:rsid w:val="00B72C66"/>
    <w:rsid w:val="00C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EB1"/>
  <w15:chartTrackingRefBased/>
  <w15:docId w15:val="{CAD118A1-112C-4864-809E-F4F5C084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Walth</dc:creator>
  <cp:keywords/>
  <dc:description/>
  <cp:lastModifiedBy>Kimberly Burns</cp:lastModifiedBy>
  <cp:revision>2</cp:revision>
  <dcterms:created xsi:type="dcterms:W3CDTF">2018-08-17T00:13:00Z</dcterms:created>
  <dcterms:modified xsi:type="dcterms:W3CDTF">2018-08-17T00:13:00Z</dcterms:modified>
</cp:coreProperties>
</file>